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E14D2" w14:textId="5BB534FF" w:rsidR="00BC611F" w:rsidRPr="00E10806" w:rsidRDefault="009D7E85" w:rsidP="00E10806">
      <w:pPr>
        <w:pStyle w:val="Titolo1"/>
        <w:spacing w:before="154" w:line="237" w:lineRule="auto"/>
        <w:ind w:right="234"/>
        <w:jc w:val="both"/>
        <w:rPr>
          <w:w w:val="105"/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E10806">
        <w:rPr>
          <w:w w:val="105"/>
          <w:sz w:val="48"/>
          <w:szCs w:val="48"/>
        </w:rPr>
        <w:t xml:space="preserve"> </w:t>
      </w:r>
      <w:r w:rsidR="00EA217D">
        <w:rPr>
          <w:w w:val="105"/>
          <w:sz w:val="48"/>
          <w:szCs w:val="48"/>
        </w:rPr>
        <w:t>IL CONFERIMENTO, MEDIANTE CONTRATTO</w:t>
      </w:r>
      <w:r w:rsidRPr="00E10806">
        <w:rPr>
          <w:w w:val="105"/>
          <w:sz w:val="48"/>
          <w:szCs w:val="48"/>
        </w:rPr>
        <w:t xml:space="preserve"> </w:t>
      </w:r>
      <w:r w:rsidR="00E10806" w:rsidRPr="00BC611F">
        <w:rPr>
          <w:w w:val="105"/>
          <w:sz w:val="48"/>
          <w:szCs w:val="48"/>
        </w:rPr>
        <w:t>A TEMPO</w:t>
      </w:r>
      <w:r w:rsidR="00E10806" w:rsidRPr="00E10806">
        <w:rPr>
          <w:w w:val="105"/>
          <w:sz w:val="48"/>
          <w:szCs w:val="48"/>
        </w:rPr>
        <w:t xml:space="preserve"> </w:t>
      </w:r>
      <w:r w:rsidR="00E10806" w:rsidRPr="00BC611F">
        <w:rPr>
          <w:w w:val="105"/>
          <w:sz w:val="48"/>
          <w:szCs w:val="48"/>
        </w:rPr>
        <w:t>DETERMINATO</w:t>
      </w:r>
      <w:r w:rsidR="00EA217D">
        <w:rPr>
          <w:w w:val="105"/>
          <w:sz w:val="48"/>
          <w:szCs w:val="48"/>
        </w:rPr>
        <w:t>,</w:t>
      </w:r>
      <w:r w:rsidR="00E10806" w:rsidRPr="00E10806">
        <w:rPr>
          <w:w w:val="105"/>
          <w:sz w:val="48"/>
          <w:szCs w:val="48"/>
        </w:rPr>
        <w:t xml:space="preserve"> </w:t>
      </w:r>
      <w:r w:rsidR="00EA217D">
        <w:rPr>
          <w:w w:val="105"/>
          <w:sz w:val="48"/>
          <w:szCs w:val="48"/>
        </w:rPr>
        <w:t>DELL’INCARICO DI</w:t>
      </w:r>
      <w:r w:rsidRPr="00E10806">
        <w:rPr>
          <w:w w:val="105"/>
          <w:sz w:val="48"/>
          <w:szCs w:val="48"/>
        </w:rPr>
        <w:t xml:space="preserve"> </w:t>
      </w:r>
      <w:r w:rsidR="00EA217D">
        <w:rPr>
          <w:w w:val="105"/>
          <w:sz w:val="48"/>
          <w:szCs w:val="48"/>
        </w:rPr>
        <w:t>DIRETTORE GENERALE</w:t>
      </w: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0762FD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0762FD" w14:paraId="1ED13F1D" w14:textId="77777777" w:rsidTr="00E33449">
        <w:trPr>
          <w:jc w:val="center"/>
        </w:trPr>
        <w:tc>
          <w:tcPr>
            <w:tcW w:w="3539" w:type="dxa"/>
          </w:tcPr>
          <w:p w14:paraId="53A59341" w14:textId="62ADC270" w:rsidR="000762FD" w:rsidRDefault="000762FD" w:rsidP="000762FD">
            <w:pPr>
              <w:pStyle w:val="Corpotesto"/>
              <w:spacing w:befor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ATTRIBUITO</w:t>
            </w:r>
          </w:p>
          <w:p w14:paraId="10AB9D80" w14:textId="2FD66B05" w:rsidR="000762FD" w:rsidRPr="000762FD" w:rsidRDefault="000762FD" w:rsidP="000762FD">
            <w:pPr>
              <w:pStyle w:val="Corpotesto"/>
              <w:spacing w:before="112"/>
              <w:rPr>
                <w:b/>
                <w:bCs/>
                <w:sz w:val="20"/>
                <w:szCs w:val="20"/>
              </w:rPr>
            </w:pPr>
            <w:r w:rsidRPr="000762FD">
              <w:rPr>
                <w:b/>
                <w:bCs/>
                <w:sz w:val="20"/>
                <w:szCs w:val="20"/>
              </w:rPr>
              <w:t>(a cura della società di selezione)</w:t>
            </w:r>
          </w:p>
        </w:tc>
        <w:tc>
          <w:tcPr>
            <w:tcW w:w="6561" w:type="dxa"/>
          </w:tcPr>
          <w:p w14:paraId="22C5F192" w14:textId="77777777" w:rsidR="000762FD" w:rsidRDefault="000762FD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4054607D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12684E74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4177DCD5" w14:textId="77777777" w:rsidR="00E10806" w:rsidRDefault="00E10806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79B2F008" w14:textId="77777777" w:rsidR="000762FD" w:rsidRDefault="000762FD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0FB11D7F" w14:textId="77777777" w:rsidR="000762FD" w:rsidRDefault="000762FD" w:rsidP="00E10806">
      <w:pPr>
        <w:pStyle w:val="Corpotesto"/>
        <w:spacing w:before="112"/>
        <w:ind w:left="4320" w:right="2011" w:firstLine="720"/>
        <w:rPr>
          <w:b/>
          <w:bCs/>
        </w:rPr>
      </w:pPr>
    </w:p>
    <w:p w14:paraId="32DC77A0" w14:textId="35C63377" w:rsidR="00A711C9" w:rsidRPr="00A6565C" w:rsidRDefault="00000000" w:rsidP="00E10806">
      <w:pPr>
        <w:pStyle w:val="Corpotesto"/>
        <w:spacing w:before="112"/>
        <w:ind w:left="4320" w:right="2011" w:firstLine="720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382276A7" w14:textId="77777777" w:rsidR="00E10806" w:rsidRDefault="00000000" w:rsidP="00E10806">
      <w:pPr>
        <w:pStyle w:val="Corpotesto"/>
        <w:ind w:left="4320" w:right="2372" w:firstLine="720"/>
      </w:pPr>
      <w:r>
        <w:t>Viale Villetta 31/a</w:t>
      </w:r>
    </w:p>
    <w:p w14:paraId="4EE61153" w14:textId="072F2EC9" w:rsidR="00A711C9" w:rsidRDefault="00000000" w:rsidP="00E10806">
      <w:pPr>
        <w:pStyle w:val="Corpotesto"/>
        <w:ind w:left="4320" w:right="2372" w:firstLine="720"/>
      </w:pP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6C0C7EA" w14:textId="77777777" w:rsidR="00E10806" w:rsidRDefault="00E10806">
      <w:pPr>
        <w:pStyle w:val="Corpotesto"/>
        <w:ind w:left="5986" w:right="2372" w:hanging="5"/>
      </w:pPr>
    </w:p>
    <w:p w14:paraId="12A6CB5A" w14:textId="2410EB90" w:rsidR="00E10806" w:rsidRDefault="00E10806" w:rsidP="00E10806">
      <w:pPr>
        <w:pStyle w:val="Corpotesto"/>
        <w:ind w:left="4320" w:right="2372" w:firstLine="720"/>
      </w:pPr>
      <w:r>
        <w:t xml:space="preserve">Mezzo </w:t>
      </w:r>
      <w:r w:rsidR="00EA217D">
        <w:t>PEC</w:t>
      </w:r>
      <w:r>
        <w:t xml:space="preserve"> a:</w:t>
      </w:r>
    </w:p>
    <w:p w14:paraId="7D192F56" w14:textId="57CE558A" w:rsidR="00E10806" w:rsidRPr="00E10806" w:rsidRDefault="00E10806" w:rsidP="00E10806">
      <w:pPr>
        <w:pStyle w:val="Corpotesto"/>
        <w:ind w:left="4320" w:right="2372" w:firstLine="720"/>
        <w:rPr>
          <w:b/>
          <w:bCs/>
        </w:rPr>
      </w:pPr>
      <w:r w:rsidRPr="00E10806">
        <w:rPr>
          <w:b/>
          <w:bCs/>
        </w:rPr>
        <w:t>selezioneora</w:t>
      </w:r>
      <w:r w:rsidR="00EA217D">
        <w:rPr>
          <w:b/>
          <w:bCs/>
        </w:rPr>
        <w:t>@pec.it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0883678D" w14:textId="44A133C7" w:rsidR="00A711C9" w:rsidRDefault="00E33449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</w:p>
    <w:p w14:paraId="3428464B" w14:textId="79F8DCD9" w:rsidR="00A711C9" w:rsidRDefault="00000000">
      <w:pPr>
        <w:pStyle w:val="Corpotesto"/>
        <w:spacing w:line="292" w:lineRule="exact"/>
        <w:ind w:left="233"/>
        <w:jc w:val="both"/>
      </w:pPr>
      <w:r>
        <w:t>T.U</w:t>
      </w:r>
      <w:r>
        <w:rPr>
          <w:spacing w:val="-5"/>
        </w:rPr>
        <w:t xml:space="preserve"> </w:t>
      </w:r>
      <w:r>
        <w:t>approvato</w:t>
      </w:r>
      <w:r>
        <w:rPr>
          <w:spacing w:val="-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445/00,</w:t>
      </w:r>
      <w:r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000000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237870DA" w:rsidR="00A711C9" w:rsidRDefault="00000000">
      <w:pPr>
        <w:pStyle w:val="Corpotesto"/>
        <w:ind w:left="233" w:right="233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pubblica per </w:t>
      </w:r>
      <w:r w:rsidR="00EA217D">
        <w:t>il conferimento, mediante contratto</w:t>
      </w:r>
      <w:r>
        <w:rPr>
          <w:spacing w:val="1"/>
        </w:rPr>
        <w:t xml:space="preserve"> </w:t>
      </w:r>
      <w:r w:rsidR="00E10806">
        <w:t>a</w:t>
      </w:r>
      <w:r w:rsidR="00E10806">
        <w:rPr>
          <w:spacing w:val="1"/>
        </w:rPr>
        <w:t xml:space="preserve"> </w:t>
      </w:r>
      <w:r w:rsidR="00E10806">
        <w:t>tempo</w:t>
      </w:r>
      <w:r w:rsidR="00E10806">
        <w:rPr>
          <w:spacing w:val="1"/>
        </w:rPr>
        <w:t xml:space="preserve"> </w:t>
      </w:r>
      <w:r w:rsidR="00E10806">
        <w:t>determinato</w:t>
      </w:r>
      <w:r w:rsidR="00EA217D">
        <w:t>, dell’incarico di Direttore generale</w:t>
      </w:r>
      <w:r>
        <w:t>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6FEA27CA" w14:textId="1D2EC49B" w:rsidR="009D7E85" w:rsidRDefault="00000000" w:rsidP="00E10806">
      <w:pPr>
        <w:pStyle w:val="Titolo2"/>
        <w:spacing w:before="1"/>
        <w:ind w:right="4059"/>
      </w:pPr>
      <w:r>
        <w:t>DICHIARA</w:t>
      </w:r>
      <w:bookmarkEnd w:id="0"/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000000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000000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000000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000000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77777777" w:rsidR="00A711C9" w:rsidRDefault="00A711C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786D58" w14:textId="77777777" w:rsidR="00A711C9" w:rsidRDefault="00A711C9">
      <w:pPr>
        <w:pStyle w:val="Corpotesto"/>
        <w:spacing w:before="1"/>
        <w:rPr>
          <w:b/>
        </w:rPr>
      </w:pPr>
    </w:p>
    <w:p w14:paraId="25ECA183" w14:textId="119D3485" w:rsidR="00EA217D" w:rsidRPr="00EA217D" w:rsidRDefault="00000000" w:rsidP="000322C2">
      <w:pPr>
        <w:pStyle w:val="Corpotesto"/>
        <w:numPr>
          <w:ilvl w:val="0"/>
          <w:numId w:val="3"/>
        </w:numPr>
        <w:spacing w:line="297" w:lineRule="exact"/>
        <w:rPr>
          <w:rFonts w:asciiTheme="minorHAnsi" w:hAnsiTheme="minorHAnsi" w:cstheme="minorHAnsi"/>
          <w:spacing w:val="-4"/>
        </w:rPr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cittadinanza</w:t>
      </w:r>
      <w:r>
        <w:rPr>
          <w:spacing w:val="-3"/>
        </w:rPr>
        <w:t xml:space="preserve"> </w:t>
      </w:r>
      <w:r w:rsidRPr="00EA217D">
        <w:rPr>
          <w:rFonts w:asciiTheme="minorHAnsi" w:hAnsiTheme="minorHAnsi" w:cstheme="minorHAnsi"/>
        </w:rPr>
        <w:t>italiana</w:t>
      </w:r>
      <w:r w:rsidRPr="00EA217D">
        <w:rPr>
          <w:rFonts w:asciiTheme="minorHAnsi" w:hAnsiTheme="minorHAnsi" w:cstheme="minorHAnsi"/>
          <w:spacing w:val="-4"/>
        </w:rPr>
        <w:t xml:space="preserve"> </w:t>
      </w:r>
      <w:r w:rsidR="00EA217D" w:rsidRPr="00EA217D">
        <w:rPr>
          <w:rFonts w:asciiTheme="minorHAnsi" w:eastAsia="Times New Roman" w:hAnsiTheme="minorHAnsi" w:cstheme="minorHAnsi"/>
          <w:lang w:eastAsia="it-IT"/>
        </w:rPr>
        <w:t>tale requisito non è richiesto per i soggetti appartenenti all’Unione Europea o a Stati Terzi nei limiti e con le modalità indicate nell’art. 38 del d.lgs. 165/2001 e s.m.i.;</w:t>
      </w:r>
    </w:p>
    <w:p w14:paraId="01FCF224" w14:textId="2D44F80B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godere dei diritti civili e politici (non essere stati esclusi dall’elettorato politico attivo e passivo);</w:t>
      </w:r>
    </w:p>
    <w:p w14:paraId="5FE1F07F" w14:textId="3BCED832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non essere stati destituiti/e o dispensati/e dall’impiego, presso una pubblica amministrazione e/o presso soggetti privati tenuti ad ottemperare a normative di carattere pubblicistico in materia di assunzioni di personale, per insufficiente rendimento ovvero essere stati licenziati/e a seguito di procedimento disciplinare;</w:t>
      </w:r>
    </w:p>
    <w:p w14:paraId="79D4126D" w14:textId="12C28BDD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non essere decaduti/e da un impiego pubblico e/o licenziati/e presso soggetti privati tenuti ad ottemperare a normative di carattere pubblicistico in materia di assunzioni di personale, per avere conseguito l’impiego mediante la produzione di documenti falsi o viziati da invalidità non sanabile;</w:t>
      </w:r>
    </w:p>
    <w:p w14:paraId="57D3CBB8" w14:textId="69F9CC6B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lastRenderedPageBreak/>
        <w:t>non essere collocato</w:t>
      </w:r>
      <w:r w:rsidR="009675CB">
        <w:rPr>
          <w:rFonts w:asciiTheme="minorHAnsi" w:eastAsia="Times New Roman" w:hAnsiTheme="minorHAnsi" w:cstheme="minorHAnsi"/>
          <w:sz w:val="24"/>
          <w:szCs w:val="24"/>
          <w:lang w:eastAsia="it-IT"/>
        </w:rPr>
        <w:t>/a</w:t>
      </w: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in quiescenza, a qualunque titolo, e/o non avere raggiunto il limite ordinamentale per il collocamento a riposo per raggiunti limiti di età;</w:t>
      </w:r>
    </w:p>
    <w:p w14:paraId="733B2FE0" w14:textId="06947344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non essere condannato - anche con sentenza non definitiva - per alcuno dei delitti previsti dal Capo I del Titolo II del Libro II del Codice penale;</w:t>
      </w:r>
    </w:p>
    <w:p w14:paraId="40A8A301" w14:textId="7D158077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non aver subito sentenze definitive di condanna penale o provvedimenti definitivi di misure di sicurezza o di prevenzione che possano costituire impedimento all’instaurazione e/o mantenimento del rapporto di lavoro, sotto il profilo fiduciario;</w:t>
      </w:r>
    </w:p>
    <w:p w14:paraId="2082364E" w14:textId="55152FAA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non avere in corso provvedimenti restrittivi alla libertà di movimento e spostamento;</w:t>
      </w:r>
    </w:p>
    <w:p w14:paraId="3E6A191D" w14:textId="3E78FDF4" w:rsidR="00EA217D" w:rsidRPr="00EA217D" w:rsidRDefault="009675CB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avere </w:t>
      </w:r>
      <w:r w:rsidR="00EA217D"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idoneità fisica al profilo professionale da ricoprire ed alle specifiche mansioni da svolgere;</w:t>
      </w:r>
    </w:p>
    <w:p w14:paraId="07525205" w14:textId="22BC4993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non trovarsi in una delle cause di inconferibilità di cui al d.lgs. 39/2013 e s.m.i. con riferimento all’incarico dirigenziale di un ente di diritto privato in controllo pubblico;</w:t>
      </w:r>
    </w:p>
    <w:p w14:paraId="7C212D2E" w14:textId="78E64F6A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possedere una ottima conoscenza della lingua italiana (C1);</w:t>
      </w:r>
    </w:p>
    <w:p w14:paraId="1FCF33BA" w14:textId="223FD112" w:rsidR="00EA217D" w:rsidRPr="00EA217D" w:rsidRDefault="00EA217D" w:rsidP="00EA217D">
      <w:pPr>
        <w:pStyle w:val="Paragrafoelenco"/>
        <w:numPr>
          <w:ilvl w:val="0"/>
          <w:numId w:val="3"/>
        </w:numPr>
        <w:ind w:right="14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A217D">
        <w:rPr>
          <w:rFonts w:asciiTheme="minorHAnsi" w:eastAsia="Times New Roman" w:hAnsiTheme="minorHAnsi" w:cstheme="minorHAnsi"/>
          <w:sz w:val="24"/>
          <w:szCs w:val="24"/>
          <w:lang w:eastAsia="it-IT"/>
        </w:rPr>
        <w:t>possedere una buona conoscenza del Pacchetto “Office”;</w:t>
      </w:r>
    </w:p>
    <w:p w14:paraId="4058EE64" w14:textId="77777777" w:rsidR="00EA217D" w:rsidRDefault="00EA217D" w:rsidP="00A6565C">
      <w:pPr>
        <w:pStyle w:val="Corpotesto"/>
        <w:numPr>
          <w:ilvl w:val="0"/>
          <w:numId w:val="3"/>
        </w:numPr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 w:rsidRPr="00EA217D">
        <w:rPr>
          <w:rFonts w:asciiTheme="minorHAnsi" w:eastAsia="Times New Roman" w:hAnsiTheme="minorHAnsi" w:cstheme="minorHAnsi"/>
          <w:lang w:eastAsia="it-IT"/>
        </w:rPr>
        <w:t>essere in possesso della patente di guida “B”.</w:t>
      </w:r>
    </w:p>
    <w:p w14:paraId="2D725656" w14:textId="4C7CBDA1" w:rsidR="00A711C9" w:rsidRPr="00EA217D" w:rsidRDefault="00000000" w:rsidP="00A6565C">
      <w:pPr>
        <w:pStyle w:val="Corpotesto"/>
        <w:numPr>
          <w:ilvl w:val="0"/>
          <w:numId w:val="3"/>
        </w:numPr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>
        <w:t xml:space="preserve">di essere in possesso del </w:t>
      </w:r>
      <w:r w:rsidR="00EA217D">
        <w:t xml:space="preserve">seguente </w:t>
      </w:r>
      <w:r>
        <w:t xml:space="preserve">titolo di studio </w:t>
      </w:r>
      <w:r w:rsidR="00EA217D" w:rsidRPr="00044141">
        <w:t>diploma di laurea quadriennale</w:t>
      </w:r>
      <w:r w:rsidR="00EA217D">
        <w:t xml:space="preserve"> (o di durata superiore)</w:t>
      </w:r>
      <w:r w:rsidR="00EA217D" w:rsidRPr="00044141">
        <w:t xml:space="preserve"> del </w:t>
      </w:r>
      <w:r w:rsidR="00EA217D">
        <w:t>previgente</w:t>
      </w:r>
      <w:r w:rsidR="00EA217D" w:rsidRPr="00044141">
        <w:t xml:space="preserve"> ordinamento o di</w:t>
      </w:r>
      <w:r w:rsidR="00EA217D">
        <w:t xml:space="preserve"> </w:t>
      </w:r>
      <w:r w:rsidR="00EA217D" w:rsidRPr="00044141">
        <w:t>laurea specialistica/magistrale</w:t>
      </w:r>
      <w:r w:rsidR="00EA217D">
        <w:t>:</w:t>
      </w:r>
    </w:p>
    <w:p w14:paraId="1666F0BE" w14:textId="77777777" w:rsidR="00A711C9" w:rsidRDefault="00A711C9">
      <w:pPr>
        <w:pStyle w:val="Corpotesto"/>
        <w:spacing w:before="12"/>
        <w:rPr>
          <w:sz w:val="23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A711C9" w14:paraId="3FC41C73" w14:textId="77777777">
        <w:trPr>
          <w:trHeight w:val="335"/>
        </w:trPr>
        <w:tc>
          <w:tcPr>
            <w:tcW w:w="9143" w:type="dxa"/>
          </w:tcPr>
          <w:p w14:paraId="062E7827" w14:textId="128BFAC1" w:rsidR="00A711C9" w:rsidRDefault="00000000">
            <w:pPr>
              <w:pStyle w:val="TableParagraph"/>
              <w:tabs>
                <w:tab w:val="left" w:pos="5762"/>
              </w:tabs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studio</w:t>
            </w:r>
            <w:r>
              <w:rPr>
                <w:sz w:val="24"/>
              </w:rPr>
              <w:tab/>
            </w:r>
          </w:p>
        </w:tc>
      </w:tr>
      <w:tr w:rsidR="00A6565C" w14:paraId="42131F50" w14:textId="77777777">
        <w:trPr>
          <w:trHeight w:val="335"/>
        </w:trPr>
        <w:tc>
          <w:tcPr>
            <w:tcW w:w="9143" w:type="dxa"/>
          </w:tcPr>
          <w:p w14:paraId="59703E4E" w14:textId="2BCF172C" w:rsidR="00A6565C" w:rsidRDefault="00A6565C">
            <w:pPr>
              <w:pStyle w:val="TableParagraph"/>
              <w:tabs>
                <w:tab w:val="left" w:pos="5762"/>
              </w:tabs>
              <w:rPr>
                <w:sz w:val="24"/>
              </w:rPr>
            </w:pPr>
            <w:r>
              <w:rPr>
                <w:sz w:val="24"/>
              </w:rPr>
              <w:t>conseguito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data</w:t>
            </w:r>
          </w:p>
        </w:tc>
      </w:tr>
      <w:tr w:rsidR="00A711C9" w14:paraId="2BD8A4EC" w14:textId="77777777">
        <w:trPr>
          <w:trHeight w:val="330"/>
        </w:trPr>
        <w:tc>
          <w:tcPr>
            <w:tcW w:w="9143" w:type="dxa"/>
          </w:tcPr>
          <w:p w14:paraId="61844F07" w14:textId="3486CF86" w:rsidR="00A711C9" w:rsidRDefault="00E33449" w:rsidP="00E3344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presso </w:t>
            </w:r>
          </w:p>
        </w:tc>
      </w:tr>
      <w:tr w:rsidR="00A711C9" w14:paraId="5C9C07FB" w14:textId="77777777">
        <w:trPr>
          <w:trHeight w:val="335"/>
        </w:trPr>
        <w:tc>
          <w:tcPr>
            <w:tcW w:w="9143" w:type="dxa"/>
          </w:tcPr>
          <w:p w14:paraId="313BC25C" w14:textId="5AB40438" w:rsidR="00A711C9" w:rsidRDefault="00E33449">
            <w:pPr>
              <w:pStyle w:val="TableParagraph"/>
              <w:spacing w:before="25" w:line="290" w:lineRule="exact"/>
              <w:rPr>
                <w:sz w:val="24"/>
              </w:rPr>
            </w:pPr>
            <w:r>
              <w:rPr>
                <w:sz w:val="24"/>
              </w:rPr>
              <w:t xml:space="preserve">votazione </w:t>
            </w:r>
          </w:p>
        </w:tc>
      </w:tr>
    </w:tbl>
    <w:p w14:paraId="68EB09BD" w14:textId="77777777" w:rsidR="00A711C9" w:rsidRDefault="00A711C9">
      <w:pPr>
        <w:pStyle w:val="Corpotesto"/>
        <w:spacing w:before="4"/>
      </w:pPr>
    </w:p>
    <w:p w14:paraId="10BC8F69" w14:textId="436C26B1" w:rsidR="00A711C9" w:rsidRPr="009675CB" w:rsidRDefault="00A6565C" w:rsidP="00EA217D">
      <w:pPr>
        <w:pStyle w:val="Paragrafoelenco"/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9675CB">
        <w:rPr>
          <w:sz w:val="24"/>
          <w:szCs w:val="24"/>
        </w:rPr>
        <w:t xml:space="preserve">di </w:t>
      </w:r>
      <w:r w:rsidR="00EA217D" w:rsidRPr="009675CB">
        <w:rPr>
          <w:sz w:val="24"/>
          <w:szCs w:val="24"/>
        </w:rPr>
        <w:t>avere maturato un’esperienza pluriennale complessivamente non inferiore a 5 (cinque) anni in posizioni apicali, svolte presso amministrazioni pubbliche (art. 1, co. 2, del d.lgs. 165/01 e s.m.i.) e/o società partecipate da amministrazioni pubbliche (d.lgs.  175/2016 e s.m.i.)  e/o società private di capitali</w:t>
      </w:r>
    </w:p>
    <w:p w14:paraId="2CD6580F" w14:textId="77777777" w:rsidR="00A711C9" w:rsidRDefault="00A711C9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55BD8FB4" w:rsidR="00A711C9" w:rsidRDefault="00A711C9">
            <w:pPr>
              <w:pStyle w:val="TableParagraph"/>
              <w:spacing w:before="1" w:line="271" w:lineRule="exact"/>
              <w:ind w:left="4" w:right="2"/>
              <w:jc w:val="center"/>
              <w:rPr>
                <w:sz w:val="24"/>
              </w:rPr>
            </w:pPr>
          </w:p>
        </w:tc>
      </w:tr>
      <w:tr w:rsidR="00EA217D" w14:paraId="07CFA12E" w14:textId="77777777" w:rsidTr="00EA217D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3C0430C4" w14:textId="77777777" w:rsidR="00EA217D" w:rsidRDefault="00EA217D">
            <w:pPr>
              <w:pStyle w:val="TableParagraph"/>
              <w:spacing w:before="2" w:line="271" w:lineRule="exact"/>
              <w:ind w:left="4" w:right="-15"/>
              <w:jc w:val="center"/>
              <w:rPr>
                <w:sz w:val="24"/>
              </w:rPr>
            </w:pPr>
          </w:p>
        </w:tc>
      </w:tr>
      <w:tr w:rsidR="00EA217D" w14:paraId="37103B86" w14:textId="77777777" w:rsidTr="00EA217D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6300F6FD" w14:textId="77777777" w:rsidR="00EA217D" w:rsidRDefault="00EA217D">
            <w:pPr>
              <w:pStyle w:val="TableParagraph"/>
              <w:spacing w:before="2" w:line="271" w:lineRule="exact"/>
              <w:ind w:left="4" w:right="-15"/>
              <w:jc w:val="center"/>
              <w:rPr>
                <w:sz w:val="24"/>
              </w:rPr>
            </w:pPr>
          </w:p>
        </w:tc>
      </w:tr>
      <w:tr w:rsidR="00EA217D" w14:paraId="43A7AA1A" w14:textId="77777777" w:rsidTr="00EA217D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17481704" w14:textId="77777777" w:rsidR="00EA217D" w:rsidRDefault="00EA217D">
            <w:pPr>
              <w:pStyle w:val="TableParagraph"/>
              <w:spacing w:before="2" w:line="271" w:lineRule="exact"/>
              <w:ind w:left="4" w:right="-15"/>
              <w:jc w:val="center"/>
              <w:rPr>
                <w:sz w:val="24"/>
              </w:rPr>
            </w:pPr>
          </w:p>
        </w:tc>
      </w:tr>
      <w:tr w:rsidR="00EA217D" w14:paraId="14748922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29FE1B92" w14:textId="77777777" w:rsidR="00EA217D" w:rsidRDefault="00EA217D">
            <w:pPr>
              <w:pStyle w:val="TableParagraph"/>
              <w:spacing w:before="2" w:line="271" w:lineRule="exact"/>
              <w:ind w:left="4" w:right="-15"/>
              <w:jc w:val="center"/>
              <w:rPr>
                <w:sz w:val="24"/>
              </w:rPr>
            </w:pPr>
          </w:p>
        </w:tc>
      </w:tr>
    </w:tbl>
    <w:p w14:paraId="38B586B6" w14:textId="77777777" w:rsidR="00A711C9" w:rsidRDefault="00A711C9">
      <w:pPr>
        <w:pStyle w:val="Corpotesto"/>
        <w:spacing w:before="8"/>
      </w:pPr>
    </w:p>
    <w:p w14:paraId="26FDC052" w14:textId="51AA0FE0" w:rsidR="00A711C9" w:rsidRDefault="00000000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esprimere</w:t>
      </w:r>
      <w:r>
        <w:rPr>
          <w:spacing w:val="18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consenso</w:t>
      </w:r>
      <w:r>
        <w:rPr>
          <w:spacing w:val="20"/>
          <w:sz w:val="24"/>
        </w:rPr>
        <w:t xml:space="preserve"> </w:t>
      </w:r>
      <w:r>
        <w:rPr>
          <w:sz w:val="24"/>
        </w:rPr>
        <w:t>affinché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dati</w:t>
      </w:r>
      <w:r>
        <w:rPr>
          <w:spacing w:val="18"/>
          <w:sz w:val="24"/>
        </w:rPr>
        <w:t xml:space="preserve"> </w:t>
      </w:r>
      <w:r>
        <w:rPr>
          <w:sz w:val="24"/>
        </w:rPr>
        <w:t>personali</w:t>
      </w:r>
      <w:r>
        <w:rPr>
          <w:spacing w:val="19"/>
          <w:sz w:val="24"/>
        </w:rPr>
        <w:t xml:space="preserve"> </w:t>
      </w:r>
      <w:r>
        <w:rPr>
          <w:sz w:val="24"/>
        </w:rPr>
        <w:t>forniti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presente</w:t>
      </w:r>
      <w:r>
        <w:rPr>
          <w:spacing w:val="18"/>
          <w:sz w:val="24"/>
        </w:rPr>
        <w:t xml:space="preserve"> </w:t>
      </w:r>
      <w:r>
        <w:rPr>
          <w:sz w:val="24"/>
        </w:rPr>
        <w:t>richiesta</w:t>
      </w:r>
      <w:r>
        <w:rPr>
          <w:spacing w:val="16"/>
          <w:sz w:val="24"/>
        </w:rPr>
        <w:t xml:space="preserve"> </w:t>
      </w:r>
      <w:r>
        <w:rPr>
          <w:sz w:val="24"/>
        </w:rPr>
        <w:t>possano</w:t>
      </w:r>
      <w:r w:rsidR="00A6565C">
        <w:rPr>
          <w:sz w:val="24"/>
        </w:rPr>
        <w:t xml:space="preserve"> essere t</w:t>
      </w:r>
      <w:r>
        <w:rPr>
          <w:sz w:val="24"/>
        </w:rPr>
        <w:t>rattati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del 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n. 679/2016;</w:t>
      </w:r>
    </w:p>
    <w:p w14:paraId="46B7A48F" w14:textId="77777777" w:rsidR="00A711C9" w:rsidRDefault="00A711C9">
      <w:pPr>
        <w:pStyle w:val="Corpotesto"/>
        <w:spacing w:before="1"/>
      </w:pPr>
    </w:p>
    <w:p w14:paraId="0E30C96F" w14:textId="55F3EA97" w:rsidR="00A711C9" w:rsidRDefault="00000000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 w:rsidR="00E33449">
        <w:rPr>
          <w:sz w:val="24"/>
        </w:rPr>
        <w:t xml:space="preserve">alla società eventuali </w:t>
      </w:r>
      <w:r>
        <w:rPr>
          <w:sz w:val="24"/>
        </w:rPr>
        <w:t>cambi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recapito/domicilio</w:t>
      </w:r>
      <w:r>
        <w:rPr>
          <w:spacing w:val="-2"/>
          <w:sz w:val="24"/>
        </w:rPr>
        <w:t xml:space="preserve"> </w:t>
      </w:r>
      <w:r>
        <w:rPr>
          <w:sz w:val="24"/>
        </w:rPr>
        <w:t>successivi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 w:rsidR="00E33449">
        <w:rPr>
          <w:sz w:val="24"/>
        </w:rPr>
        <w:t>domanda di partecipazione</w:t>
      </w:r>
      <w:r>
        <w:rPr>
          <w:sz w:val="24"/>
        </w:rPr>
        <w:t>.</w:t>
      </w:r>
    </w:p>
    <w:p w14:paraId="00AC65BE" w14:textId="77777777" w:rsidR="00A711C9" w:rsidRDefault="00A711C9">
      <w:pPr>
        <w:pStyle w:val="Corpotesto"/>
        <w:spacing w:before="1"/>
      </w:pPr>
    </w:p>
    <w:p w14:paraId="70C7E943" w14:textId="633D2CAB" w:rsidR="00A711C9" w:rsidRDefault="00000000">
      <w:pPr>
        <w:pStyle w:val="Corpotesto"/>
        <w:ind w:left="233"/>
      </w:pPr>
      <w:r>
        <w:t>Il</w:t>
      </w:r>
      <w:r w:rsidR="00A6565C">
        <w:t>/la</w:t>
      </w:r>
      <w:r>
        <w:rPr>
          <w:spacing w:val="-3"/>
        </w:rPr>
        <w:t xml:space="preserve"> </w:t>
      </w:r>
      <w:r>
        <w:t>sottoscritto</w:t>
      </w:r>
      <w:r w:rsidR="00A6565C">
        <w:rPr>
          <w:spacing w:val="-6"/>
        </w:rPr>
        <w:t xml:space="preserve">/a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</w:t>
      </w:r>
      <w:r w:rsidR="00E33449">
        <w:t>ll’avviso di selezione</w:t>
      </w:r>
      <w:r>
        <w:t>.</w:t>
      </w:r>
    </w:p>
    <w:p w14:paraId="404C94DF" w14:textId="77777777" w:rsidR="00A711C9" w:rsidRDefault="00A711C9">
      <w:pPr>
        <w:pStyle w:val="Corpotesto"/>
        <w:spacing w:before="12"/>
        <w:rPr>
          <w:sz w:val="23"/>
        </w:rPr>
      </w:pPr>
    </w:p>
    <w:p w14:paraId="54F7F2D2" w14:textId="77777777" w:rsidR="00A711C9" w:rsidRDefault="00000000">
      <w:pPr>
        <w:pStyle w:val="Corpotesto"/>
        <w:tabs>
          <w:tab w:val="left" w:pos="6605"/>
        </w:tabs>
        <w:ind w:left="233"/>
      </w:pPr>
      <w:r>
        <w:t>Data</w:t>
      </w:r>
      <w:r>
        <w:rPr>
          <w:spacing w:val="-3"/>
        </w:rPr>
        <w:t xml:space="preserve"> </w:t>
      </w:r>
      <w:r>
        <w:t>………………………………</w:t>
      </w:r>
      <w:r>
        <w:tab/>
        <w:t>………………………………………….</w:t>
      </w:r>
    </w:p>
    <w:p w14:paraId="472B4AE4" w14:textId="77777777" w:rsidR="00A711C9" w:rsidRDefault="00000000">
      <w:pPr>
        <w:pStyle w:val="Titolo2"/>
        <w:ind w:left="0"/>
        <w:jc w:val="right"/>
      </w:pPr>
      <w:r>
        <w:t>FIRMA</w:t>
      </w:r>
    </w:p>
    <w:p w14:paraId="2FB7112D" w14:textId="77777777" w:rsidR="00E33449" w:rsidRDefault="00E33449" w:rsidP="00EA217D">
      <w:pPr>
        <w:pStyle w:val="Corpotesto"/>
        <w:spacing w:line="293" w:lineRule="exact"/>
      </w:pPr>
    </w:p>
    <w:p w14:paraId="7FF99C3E" w14:textId="23B01AC8" w:rsidR="00A711C9" w:rsidRDefault="00000000">
      <w:pPr>
        <w:pStyle w:val="Corpotesto"/>
        <w:spacing w:line="293" w:lineRule="exact"/>
        <w:ind w:left="233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</w:t>
      </w:r>
      <w:r w:rsidR="00E33449">
        <w:t>:</w:t>
      </w:r>
    </w:p>
    <w:p w14:paraId="2B12F0F0" w14:textId="2EFBA5FC" w:rsidR="00A6565C" w:rsidRPr="00E10806" w:rsidRDefault="00A6565C" w:rsidP="00E10806">
      <w:pPr>
        <w:ind w:left="233"/>
        <w:rPr>
          <w:sz w:val="24"/>
        </w:rPr>
      </w:pPr>
      <w:r w:rsidRPr="00A6565C">
        <w:rPr>
          <w:b/>
          <w:bCs/>
          <w:sz w:val="24"/>
        </w:rPr>
        <w:t>a)</w:t>
      </w:r>
      <w:r>
        <w:rPr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Vitae </w:t>
      </w:r>
      <w:r>
        <w:rPr>
          <w:sz w:val="24"/>
        </w:rPr>
        <w:t>formativo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 w:rsidR="00E33449">
        <w:rPr>
          <w:sz w:val="24"/>
        </w:rPr>
        <w:t>sottoscritto</w:t>
      </w:r>
      <w:r>
        <w:rPr>
          <w:sz w:val="24"/>
        </w:rPr>
        <w:t>;</w:t>
      </w:r>
    </w:p>
    <w:p w14:paraId="6DE3EFD8" w14:textId="7A50CDAC" w:rsidR="00A6565C" w:rsidRPr="00E10806" w:rsidRDefault="00EA217D" w:rsidP="00EA217D">
      <w:pPr>
        <w:pStyle w:val="Corpotesto"/>
        <w:ind w:left="233"/>
      </w:pPr>
      <w:r>
        <w:rPr>
          <w:b/>
          <w:bCs/>
        </w:rPr>
        <w:t>b</w:t>
      </w:r>
      <w:r w:rsidR="00A6565C" w:rsidRPr="00A6565C">
        <w:rPr>
          <w:b/>
          <w:bCs/>
        </w:rPr>
        <w:t>)</w:t>
      </w:r>
      <w:r w:rsidR="00A6565C">
        <w:t xml:space="preserve"> fotocopia del</w:t>
      </w:r>
      <w:r w:rsidR="00A6565C">
        <w:rPr>
          <w:spacing w:val="-6"/>
        </w:rPr>
        <w:t xml:space="preserve"> </w:t>
      </w:r>
      <w:r w:rsidR="00A6565C">
        <w:t>documento</w:t>
      </w:r>
      <w:r w:rsidR="00A6565C">
        <w:rPr>
          <w:spacing w:val="1"/>
        </w:rPr>
        <w:t xml:space="preserve"> </w:t>
      </w:r>
      <w:r w:rsidR="00A6565C">
        <w:t>di</w:t>
      </w:r>
      <w:r w:rsidR="00A6565C">
        <w:rPr>
          <w:spacing w:val="-1"/>
        </w:rPr>
        <w:t xml:space="preserve"> </w:t>
      </w:r>
      <w:r w:rsidR="00A6565C">
        <w:t>identità</w:t>
      </w:r>
      <w:r w:rsidR="00A6565C">
        <w:rPr>
          <w:spacing w:val="-3"/>
        </w:rPr>
        <w:t xml:space="preserve"> </w:t>
      </w:r>
      <w:r w:rsidR="00A6565C">
        <w:t>in</w:t>
      </w:r>
      <w:r w:rsidR="00A6565C">
        <w:rPr>
          <w:spacing w:val="-4"/>
        </w:rPr>
        <w:t xml:space="preserve"> </w:t>
      </w:r>
      <w:r w:rsidR="00A6565C">
        <w:t>corso</w:t>
      </w:r>
      <w:r w:rsidR="00A6565C">
        <w:rPr>
          <w:spacing w:val="-5"/>
        </w:rPr>
        <w:t xml:space="preserve"> </w:t>
      </w:r>
      <w:r w:rsidR="00A6565C">
        <w:t>di</w:t>
      </w:r>
      <w:r w:rsidR="00A6565C">
        <w:rPr>
          <w:spacing w:val="-2"/>
        </w:rPr>
        <w:t xml:space="preserve"> </w:t>
      </w:r>
      <w:r w:rsidR="00A6565C">
        <w:t>validità;</w:t>
      </w:r>
    </w:p>
    <w:sectPr w:rsidR="00A6565C" w:rsidRPr="00E10806">
      <w:footerReference w:type="default" r:id="rId7"/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C48C" w14:textId="77777777" w:rsidR="00CD0FE4" w:rsidRDefault="00CD0FE4">
      <w:r>
        <w:separator/>
      </w:r>
    </w:p>
  </w:endnote>
  <w:endnote w:type="continuationSeparator" w:id="0">
    <w:p w14:paraId="7810F242" w14:textId="77777777" w:rsidR="00CD0FE4" w:rsidRDefault="00CD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8375" w14:textId="0BA98154" w:rsidR="00A711C9" w:rsidRDefault="00A711C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C230D" w14:textId="77777777" w:rsidR="00CD0FE4" w:rsidRDefault="00CD0FE4">
      <w:r>
        <w:separator/>
      </w:r>
    </w:p>
  </w:footnote>
  <w:footnote w:type="continuationSeparator" w:id="0">
    <w:p w14:paraId="2D83C407" w14:textId="77777777" w:rsidR="00CD0FE4" w:rsidRDefault="00CD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16F4"/>
    <w:multiLevelType w:val="hybridMultilevel"/>
    <w:tmpl w:val="961404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2" w15:restartNumberingAfterBreak="0">
    <w:nsid w:val="6C281887"/>
    <w:multiLevelType w:val="hybridMultilevel"/>
    <w:tmpl w:val="67A0E9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1"/>
  </w:num>
  <w:num w:numId="2" w16cid:durableId="966474836">
    <w:abstractNumId w:val="3"/>
  </w:num>
  <w:num w:numId="3" w16cid:durableId="1102381805">
    <w:abstractNumId w:val="2"/>
  </w:num>
  <w:num w:numId="4" w16cid:durableId="60518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0322C2"/>
    <w:rsid w:val="000762FD"/>
    <w:rsid w:val="00126FE7"/>
    <w:rsid w:val="001F505C"/>
    <w:rsid w:val="002B78B9"/>
    <w:rsid w:val="002C1282"/>
    <w:rsid w:val="00375F99"/>
    <w:rsid w:val="00427C1C"/>
    <w:rsid w:val="00785C6B"/>
    <w:rsid w:val="00792EAF"/>
    <w:rsid w:val="00816B9B"/>
    <w:rsid w:val="008F49F0"/>
    <w:rsid w:val="009675CB"/>
    <w:rsid w:val="009B1330"/>
    <w:rsid w:val="009D7E85"/>
    <w:rsid w:val="00A53776"/>
    <w:rsid w:val="00A6565C"/>
    <w:rsid w:val="00A711C9"/>
    <w:rsid w:val="00B502A4"/>
    <w:rsid w:val="00BC611F"/>
    <w:rsid w:val="00C952B6"/>
    <w:rsid w:val="00CD0FE4"/>
    <w:rsid w:val="00E10806"/>
    <w:rsid w:val="00E33449"/>
    <w:rsid w:val="00E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Direttore Ade</cp:lastModifiedBy>
  <cp:revision>4</cp:revision>
  <dcterms:created xsi:type="dcterms:W3CDTF">2024-12-14T19:22:00Z</dcterms:created>
  <dcterms:modified xsi:type="dcterms:W3CDTF">2024-12-19T20:37:00Z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